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46" w:type="pct"/>
        <w:tblInd w:w="-12" w:type="dxa"/>
        <w:tblLook w:val="0000" w:firstRow="0" w:lastRow="0" w:firstColumn="0" w:lastColumn="0" w:noHBand="0" w:noVBand="0"/>
      </w:tblPr>
      <w:tblGrid>
        <w:gridCol w:w="12"/>
        <w:gridCol w:w="4781"/>
        <w:gridCol w:w="4781"/>
        <w:gridCol w:w="12"/>
      </w:tblGrid>
      <w:tr w:rsidR="009D4B19" w:rsidRPr="004503DB" w14:paraId="74751B89" w14:textId="77777777" w:rsidTr="0068446D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6" w:type="pct"/>
          <w:wAfter w:w="6" w:type="pct"/>
          <w:trHeight w:val="655"/>
        </w:trPr>
        <w:tc>
          <w:tcPr>
            <w:tcW w:w="498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90895E" w14:textId="77777777" w:rsidR="009D4B19" w:rsidRPr="004503DB" w:rsidRDefault="009D4B19" w:rsidP="00B94697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14:paraId="1BF2BF41" w14:textId="77777777" w:rsidR="009D4B19" w:rsidRPr="004503DB" w:rsidRDefault="009D4B19" w:rsidP="00B94697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PROJECT SUMMARY</w:t>
            </w:r>
          </w:p>
          <w:p w14:paraId="4A9FEDDD" w14:textId="77777777" w:rsidR="009D4B19" w:rsidRPr="004503DB" w:rsidRDefault="009D4B19" w:rsidP="00B94697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9D4B19" w14:paraId="3CE2F3E7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37"/>
        </w:trPr>
        <w:tc>
          <w:tcPr>
            <w:tcW w:w="4988" w:type="pct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4BAE5852" w14:textId="77777777" w:rsidR="009D4B19" w:rsidRDefault="009D4B19" w:rsidP="00B94697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14:paraId="7A7F1DDF" w14:textId="77777777" w:rsidR="009D4B19" w:rsidRDefault="009D4B19" w:rsidP="00B94697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14:paraId="79A9FD47" w14:textId="77777777" w:rsidR="009D4B19" w:rsidRDefault="009D4B19" w:rsidP="009D4B19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5"/>
              </w:rPr>
            </w:pPr>
            <w:r>
              <w:rPr>
                <w:sz w:val="15"/>
              </w:rPr>
              <w:t>The summary is limited to 250 words. The names and affiliated organizations of all Project Directors</w:t>
            </w:r>
            <w:r w:rsidR="00EC5D19">
              <w:rPr>
                <w:sz w:val="15"/>
              </w:rPr>
              <w:t>/Principal Investigators (PD/PI)</w:t>
            </w:r>
            <w:r>
              <w:rPr>
                <w:sz w:val="15"/>
              </w:rPr>
              <w:t xml:space="preserve"> should be listed in addition to the title of the project. The summary should be a self-contained, specific description of the activity to be undertaken and should focus on: overall project goal(s) and supporting objectives; plans to accomplish project goal(s); and relevance of the project to the goals of the program. The importance of a concise, informative Project Summary cannot be overemphasized.</w:t>
            </w:r>
          </w:p>
          <w:p w14:paraId="09668402" w14:textId="77777777" w:rsidR="009D4B19" w:rsidRDefault="009D4B19" w:rsidP="00B94697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</w:p>
        </w:tc>
      </w:tr>
      <w:tr w:rsidR="00030BA8" w14:paraId="30030624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37"/>
        </w:trPr>
        <w:tc>
          <w:tcPr>
            <w:tcW w:w="4988" w:type="pct"/>
            <w:gridSpan w:val="2"/>
            <w:tcBorders>
              <w:top w:val="single" w:sz="8" w:space="0" w:color="auto"/>
            </w:tcBorders>
            <w:vAlign w:val="center"/>
          </w:tcPr>
          <w:p w14:paraId="69B3C114" w14:textId="77777777" w:rsidR="00030BA8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4503DB" w14:paraId="0BDB3BAE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37"/>
        </w:trPr>
        <w:tc>
          <w:tcPr>
            <w:tcW w:w="4988" w:type="pct"/>
            <w:gridSpan w:val="2"/>
            <w:tcBorders>
              <w:bottom w:val="single" w:sz="2" w:space="0" w:color="auto"/>
            </w:tcBorders>
            <w:vAlign w:val="center"/>
          </w:tcPr>
          <w:p w14:paraId="7F0F5FCD" w14:textId="77777777" w:rsidR="004503DB" w:rsidRPr="004503DB" w:rsidRDefault="00650645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  <w:bookmarkStart w:id="0" w:name="Title"/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t xml:space="preserve">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 Of Project - 144 Character Limit Including Spaces"/>
                    <w:maxLength w:val="144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7D76E5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89208F" w:rsidRPr="0068446D">
              <w:rPr>
                <w:noProof/>
                <w:sz w:val="20"/>
                <w:szCs w:val="20"/>
              </w:rPr>
              <w:t xml:space="preserve">Title </w:t>
            </w:r>
            <w:r w:rsidR="0089208F">
              <w:rPr>
                <w:noProof/>
                <w:sz w:val="20"/>
                <w:szCs w:val="20"/>
              </w:rPr>
              <w:t>O</w:t>
            </w:r>
            <w:r w:rsidR="0089208F" w:rsidRPr="0068446D">
              <w:rPr>
                <w:noProof/>
                <w:sz w:val="20"/>
                <w:szCs w:val="20"/>
              </w:rPr>
              <w:t>f Project - 144 Character Limit Including Spaces</w:t>
            </w:r>
            <w:r w:rsidR="0068446D" w:rsidRPr="0068446D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30BA8" w14:paraId="11F1F806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48D2D97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PD:</w:t>
            </w:r>
            <w:bookmarkStart w:id="1" w:name="PD"/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t xml:space="preserve"> </w:t>
            </w:r>
            <w:bookmarkEnd w:id="1"/>
            <w:r w:rsidR="00EC5D1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D/PI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Name (Last, First, MI)</w:t>
            </w:r>
            <w:r w:rsidR="00EC5D19">
              <w:rPr>
                <w:sz w:val="20"/>
                <w:szCs w:val="20"/>
              </w:rPr>
              <w:fldChar w:fldCharType="end"/>
            </w:r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1B0093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</w:t>
            </w:r>
            <w:r w:rsidR="0068446D" w:rsidRPr="0068446D">
              <w:rPr>
                <w:sz w:val="20"/>
                <w:szCs w:val="20"/>
              </w:rPr>
              <w:t xml:space="preserve"> </w:t>
            </w:r>
            <w:bookmarkStart w:id="2" w:name="Institution"/>
            <w:r w:rsid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>
              <w:rPr>
                <w:sz w:val="20"/>
                <w:szCs w:val="20"/>
              </w:rPr>
              <w:instrText xml:space="preserve"> FORMTEXT </w:instrText>
            </w:r>
            <w:r w:rsidR="007D76E5" w:rsidRPr="0068446D">
              <w:rPr>
                <w:sz w:val="20"/>
                <w:szCs w:val="20"/>
              </w:rPr>
            </w:r>
            <w:r w:rsid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30BA8" w14:paraId="20984F74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AC4B1E2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</w:t>
            </w:r>
            <w:r w:rsidR="0068446D" w:rsidRPr="0068446D">
              <w:rPr>
                <w:sz w:val="20"/>
                <w:szCs w:val="20"/>
              </w:rPr>
              <w:t xml:space="preserve"> </w:t>
            </w:r>
            <w:bookmarkStart w:id="3" w:name="CO1"/>
            <w:r w:rsidR="00EC5D19">
              <w:rPr>
                <w:sz w:val="20"/>
                <w:szCs w:val="20"/>
              </w:rPr>
              <w:fldChar w:fldCharType="begin">
                <w:ffData>
                  <w:name w:val="CO1"/>
                  <w:enabled/>
                  <w:calcOnExit w:val="0"/>
                  <w:textInput>
                    <w:default w:val="PD/PI 2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2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E8EB51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 w:rsidRPr="0068446D">
              <w:rPr>
                <w:sz w:val="20"/>
                <w:szCs w:val="20"/>
              </w:rPr>
              <w:t xml:space="preserve"> </w:t>
            </w:r>
            <w:r w:rsidR="0068446D">
              <w:rPr>
                <w:sz w:val="20"/>
                <w:szCs w:val="20"/>
              </w:rPr>
              <w:t xml:space="preserve"> </w:t>
            </w:r>
            <w:bookmarkStart w:id="4" w:name="Institution1"/>
            <w:r w:rsidR="0068446D">
              <w:rPr>
                <w:sz w:val="20"/>
                <w:szCs w:val="20"/>
              </w:rPr>
              <w:fldChar w:fldCharType="begin">
                <w:ffData>
                  <w:name w:val="Institution1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>
              <w:rPr>
                <w:sz w:val="20"/>
                <w:szCs w:val="20"/>
              </w:rPr>
              <w:instrText xml:space="preserve"> FORMTEXT </w:instrText>
            </w:r>
            <w:r w:rsidR="007D76E5" w:rsidRPr="0068446D">
              <w:rPr>
                <w:sz w:val="20"/>
                <w:szCs w:val="20"/>
              </w:rPr>
            </w:r>
            <w:r w:rsid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030BA8" w14:paraId="094E9642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E2CE47E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bookmarkStart w:id="5" w:name="CO2"/>
            <w:r w:rsidR="00EC5D19">
              <w:rPr>
                <w:sz w:val="20"/>
                <w:szCs w:val="20"/>
              </w:rPr>
              <w:fldChar w:fldCharType="begin">
                <w:ffData>
                  <w:name w:val="CO2"/>
                  <w:enabled/>
                  <w:calcOnExit w:val="0"/>
                  <w:textInput>
                    <w:default w:val="PD/PI 3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3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B4676F5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68446D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 w:rsidRPr="0068446D">
              <w:rPr>
                <w:sz w:val="20"/>
                <w:szCs w:val="20"/>
              </w:rPr>
              <w:fldChar w:fldCharType="end"/>
            </w:r>
          </w:p>
        </w:tc>
      </w:tr>
      <w:tr w:rsidR="00030BA8" w14:paraId="7C695A5C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6E72231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bookmarkStart w:id="6" w:name="CO3"/>
            <w:r w:rsidR="00EC5D19">
              <w:rPr>
                <w:sz w:val="20"/>
                <w:szCs w:val="20"/>
              </w:rPr>
              <w:fldChar w:fldCharType="begin">
                <w:ffData>
                  <w:name w:val="CO3"/>
                  <w:enabled/>
                  <w:calcOnExit w:val="0"/>
                  <w:textInput>
                    <w:default w:val="PD/PI 4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4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C177ED5" w14:textId="77777777" w:rsidR="004503DB" w:rsidRPr="004503DB" w:rsidRDefault="004503DB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68446D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 w:rsidRPr="0068446D">
              <w:rPr>
                <w:sz w:val="20"/>
                <w:szCs w:val="20"/>
              </w:rPr>
              <w:fldChar w:fldCharType="end"/>
            </w:r>
          </w:p>
        </w:tc>
      </w:tr>
      <w:tr w:rsidR="00030BA8" w14:paraId="31D22F4F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0BC8955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bookmarkStart w:id="7" w:name="CO4"/>
            <w:r w:rsidR="00EC5D19">
              <w:rPr>
                <w:sz w:val="20"/>
                <w:szCs w:val="20"/>
              </w:rPr>
              <w:fldChar w:fldCharType="begin">
                <w:ffData>
                  <w:name w:val="CO4"/>
                  <w:enabled/>
                  <w:calcOnExit w:val="0"/>
                  <w:textInput>
                    <w:default w:val="PD/PI 5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5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BED8349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68446D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 w:rsidRPr="0068446D">
              <w:rPr>
                <w:sz w:val="20"/>
                <w:szCs w:val="20"/>
              </w:rPr>
              <w:fldChar w:fldCharType="end"/>
            </w:r>
          </w:p>
        </w:tc>
      </w:tr>
      <w:tr w:rsidR="00030BA8" w14:paraId="1F0BBAF4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76DAE7B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bookmarkStart w:id="8" w:name="CO5"/>
            <w:r w:rsidR="00EC5D19">
              <w:rPr>
                <w:sz w:val="20"/>
                <w:szCs w:val="20"/>
              </w:rPr>
              <w:fldChar w:fldCharType="begin">
                <w:ffData>
                  <w:name w:val="CO5"/>
                  <w:enabled/>
                  <w:calcOnExit w:val="0"/>
                  <w:textInput>
                    <w:default w:val="PD/PI 6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6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5CB9B24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68446D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 w:rsidRPr="0068446D">
              <w:rPr>
                <w:sz w:val="20"/>
                <w:szCs w:val="20"/>
              </w:rPr>
              <w:fldChar w:fldCharType="end"/>
            </w:r>
          </w:p>
        </w:tc>
      </w:tr>
      <w:tr w:rsidR="00030BA8" w14:paraId="331FE30E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0FD452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CO-PD: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bookmarkStart w:id="9" w:name="CO6"/>
            <w:r w:rsidR="00EC5D19">
              <w:rPr>
                <w:sz w:val="20"/>
                <w:szCs w:val="20"/>
              </w:rPr>
              <w:fldChar w:fldCharType="begin">
                <w:ffData>
                  <w:name w:val="CO6"/>
                  <w:enabled/>
                  <w:calcOnExit w:val="0"/>
                  <w:textInput>
                    <w:default w:val="PD/PI 7 Name (Last, First, MI)"/>
                  </w:textInput>
                </w:ffData>
              </w:fldChar>
            </w:r>
            <w:r w:rsidR="00EC5D19">
              <w:rPr>
                <w:sz w:val="20"/>
                <w:szCs w:val="20"/>
              </w:rPr>
              <w:instrText xml:space="preserve"> FORMTEXT </w:instrText>
            </w:r>
            <w:r w:rsidR="00A37066" w:rsidRPr="00EC5D19">
              <w:rPr>
                <w:sz w:val="20"/>
                <w:szCs w:val="20"/>
              </w:rPr>
            </w:r>
            <w:r w:rsidR="00EC5D19">
              <w:rPr>
                <w:sz w:val="20"/>
                <w:szCs w:val="20"/>
              </w:rPr>
              <w:fldChar w:fldCharType="separate"/>
            </w:r>
            <w:r w:rsidR="00EC5D19">
              <w:rPr>
                <w:noProof/>
                <w:sz w:val="20"/>
                <w:szCs w:val="20"/>
              </w:rPr>
              <w:t>PD/PI 7 Name (Last, First, MI)</w:t>
            </w:r>
            <w:r w:rsidR="00EC5D1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49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A5111AD" w14:textId="77777777" w:rsidR="004503DB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Institution:</w:t>
            </w:r>
            <w:r w:rsidR="0068446D">
              <w:rPr>
                <w:b/>
                <w:sz w:val="20"/>
                <w:szCs w:val="20"/>
              </w:rPr>
              <w:t xml:space="preserve">  </w:t>
            </w:r>
            <w:r w:rsidR="0068446D" w:rsidRPr="0068446D">
              <w:rPr>
                <w:sz w:val="20"/>
                <w:szCs w:val="20"/>
              </w:rPr>
              <w:fldChar w:fldCharType="begin">
                <w:ffData>
                  <w:name w:val="Institution"/>
                  <w:enabled/>
                  <w:calcOnExit w:val="0"/>
                  <w:textInput>
                    <w:default w:val="Project Director Institution"/>
                    <w:format w:val="TITLE CASE"/>
                  </w:textInput>
                </w:ffData>
              </w:fldChar>
            </w:r>
            <w:r w:rsidR="0068446D" w:rsidRPr="0068446D">
              <w:rPr>
                <w:sz w:val="20"/>
                <w:szCs w:val="20"/>
              </w:rPr>
              <w:instrText xml:space="preserve"> FORMTEXT </w:instrText>
            </w:r>
            <w:r w:rsidR="0068446D" w:rsidRPr="0068446D">
              <w:rPr>
                <w:sz w:val="20"/>
                <w:szCs w:val="20"/>
              </w:rPr>
            </w:r>
            <w:r w:rsidR="0068446D" w:rsidRPr="0068446D">
              <w:rPr>
                <w:sz w:val="20"/>
                <w:szCs w:val="20"/>
              </w:rPr>
              <w:fldChar w:fldCharType="separate"/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EC5D19">
              <w:rPr>
                <w:sz w:val="20"/>
                <w:szCs w:val="20"/>
              </w:rPr>
              <w:t> </w:t>
            </w:r>
            <w:r w:rsidR="0068446D" w:rsidRPr="0068446D">
              <w:rPr>
                <w:sz w:val="20"/>
                <w:szCs w:val="20"/>
              </w:rPr>
              <w:fldChar w:fldCharType="end"/>
            </w:r>
          </w:p>
        </w:tc>
      </w:tr>
      <w:tr w:rsidR="00030BA8" w14:paraId="3013FE56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Before w:val="1"/>
          <w:gridAfter w:val="1"/>
          <w:wBefore w:w="6" w:type="pct"/>
          <w:wAfter w:w="6" w:type="pct"/>
          <w:trHeight w:val="327"/>
        </w:trPr>
        <w:tc>
          <w:tcPr>
            <w:tcW w:w="4988" w:type="pct"/>
            <w:gridSpan w:val="2"/>
            <w:vAlign w:val="bottom"/>
          </w:tcPr>
          <w:p w14:paraId="69565551" w14:textId="77777777" w:rsidR="00030BA8" w:rsidRDefault="00030BA8" w:rsidP="004503DB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4503DB" w14:paraId="31D7C9B7" w14:textId="77777777" w:rsidTr="0068446D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hRule="exact" w:val="7022"/>
        </w:trPr>
        <w:tc>
          <w:tcPr>
            <w:tcW w:w="5000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0F107" w14:textId="77777777" w:rsidR="004503DB" w:rsidRDefault="004503DB" w:rsidP="00B94697">
            <w:pPr>
              <w:spacing w:line="120" w:lineRule="exact"/>
              <w:rPr>
                <w:sz w:val="18"/>
              </w:rPr>
            </w:pPr>
          </w:p>
          <w:bookmarkStart w:id="10" w:name="Summary"/>
          <w:p w14:paraId="46FB4D78" w14:textId="77777777" w:rsidR="004503DB" w:rsidRPr="00CD1F06" w:rsidRDefault="0068446D" w:rsidP="00B94697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44"/>
              </w:tabs>
              <w:spacing w:after="58"/>
            </w:pPr>
            <w:r>
              <w:fldChar w:fldCharType="begin">
                <w:ffData>
                  <w:name w:val="Summary"/>
                  <w:enabled/>
                  <w:calcOnExit w:val="0"/>
                  <w:textInput>
                    <w:default w:val="The project summary is limited to 250 words."/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03007">
              <w:rPr>
                <w:noProof/>
              </w:rPr>
              <w:t>T</w:t>
            </w:r>
            <w:r>
              <w:rPr>
                <w:noProof/>
              </w:rPr>
              <w:t>he project summary is limited to 250 words.</w:t>
            </w:r>
            <w:r>
              <w:fldChar w:fldCharType="end"/>
            </w:r>
            <w:bookmarkEnd w:id="10"/>
          </w:p>
        </w:tc>
      </w:tr>
    </w:tbl>
    <w:p w14:paraId="3E623225" w14:textId="77777777" w:rsidR="008A4D3A" w:rsidRPr="00903007" w:rsidRDefault="00903007" w:rsidP="00903007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8A4D3A" w:rsidRPr="00903007" w:rsidSect="0003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FAF3B" w14:textId="77777777" w:rsidR="00941172" w:rsidRDefault="00941172">
      <w:r>
        <w:separator/>
      </w:r>
    </w:p>
  </w:endnote>
  <w:endnote w:type="continuationSeparator" w:id="0">
    <w:p w14:paraId="404A0721" w14:textId="77777777" w:rsidR="00941172" w:rsidRDefault="0094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03EFE" w14:textId="77777777" w:rsidR="00941172" w:rsidRDefault="00941172">
      <w:r>
        <w:separator/>
      </w:r>
    </w:p>
  </w:footnote>
  <w:footnote w:type="continuationSeparator" w:id="0">
    <w:p w14:paraId="2B071EAA" w14:textId="77777777" w:rsidR="00941172" w:rsidRDefault="0094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DB"/>
    <w:rsid w:val="00000B45"/>
    <w:rsid w:val="00001106"/>
    <w:rsid w:val="000026CC"/>
    <w:rsid w:val="0000471E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0BA8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9B5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8FD"/>
    <w:rsid w:val="000B105F"/>
    <w:rsid w:val="000B3E84"/>
    <w:rsid w:val="000B59F4"/>
    <w:rsid w:val="000B5D6E"/>
    <w:rsid w:val="000B7E2F"/>
    <w:rsid w:val="000C05A4"/>
    <w:rsid w:val="000C49BA"/>
    <w:rsid w:val="000C4CDA"/>
    <w:rsid w:val="000C506E"/>
    <w:rsid w:val="000C66EE"/>
    <w:rsid w:val="000D0248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35FF"/>
    <w:rsid w:val="001439D5"/>
    <w:rsid w:val="001444AF"/>
    <w:rsid w:val="001449D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483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04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42E3"/>
    <w:rsid w:val="00254EC3"/>
    <w:rsid w:val="0025676C"/>
    <w:rsid w:val="002579E6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6B9"/>
    <w:rsid w:val="00323F8B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4B46"/>
    <w:rsid w:val="00355A9B"/>
    <w:rsid w:val="00360D01"/>
    <w:rsid w:val="00360DF6"/>
    <w:rsid w:val="00361050"/>
    <w:rsid w:val="0036192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32A9"/>
    <w:rsid w:val="004237A8"/>
    <w:rsid w:val="00425CF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3DB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B13CA"/>
    <w:rsid w:val="004B1A9B"/>
    <w:rsid w:val="004B386B"/>
    <w:rsid w:val="004B7AC8"/>
    <w:rsid w:val="004C01B8"/>
    <w:rsid w:val="004C0C6C"/>
    <w:rsid w:val="004C1352"/>
    <w:rsid w:val="004C1CBC"/>
    <w:rsid w:val="004C3AC0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B08"/>
    <w:rsid w:val="00501397"/>
    <w:rsid w:val="0050198E"/>
    <w:rsid w:val="00501C0A"/>
    <w:rsid w:val="00503E84"/>
    <w:rsid w:val="00504263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3515"/>
    <w:rsid w:val="00573C29"/>
    <w:rsid w:val="0057449C"/>
    <w:rsid w:val="00574DA7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645"/>
    <w:rsid w:val="00650B7A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446D"/>
    <w:rsid w:val="006855CD"/>
    <w:rsid w:val="006867AC"/>
    <w:rsid w:val="00690139"/>
    <w:rsid w:val="006902D9"/>
    <w:rsid w:val="00691C85"/>
    <w:rsid w:val="00692314"/>
    <w:rsid w:val="006928B8"/>
    <w:rsid w:val="00693087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A71DD"/>
    <w:rsid w:val="006B0D66"/>
    <w:rsid w:val="006B140C"/>
    <w:rsid w:val="006B14BE"/>
    <w:rsid w:val="006B241D"/>
    <w:rsid w:val="006B3878"/>
    <w:rsid w:val="006C1E96"/>
    <w:rsid w:val="006C1F8E"/>
    <w:rsid w:val="006C31CA"/>
    <w:rsid w:val="006C4BF7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81"/>
    <w:rsid w:val="006F3411"/>
    <w:rsid w:val="006F36C3"/>
    <w:rsid w:val="006F3CF4"/>
    <w:rsid w:val="006F5077"/>
    <w:rsid w:val="006F5868"/>
    <w:rsid w:val="00701D9F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D76E5"/>
    <w:rsid w:val="007E0B2F"/>
    <w:rsid w:val="007E2D68"/>
    <w:rsid w:val="007E41B6"/>
    <w:rsid w:val="007E41C3"/>
    <w:rsid w:val="007E55D5"/>
    <w:rsid w:val="007E5D26"/>
    <w:rsid w:val="007E5E4F"/>
    <w:rsid w:val="007E7D81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0E7C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90B10"/>
    <w:rsid w:val="0089208F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3007"/>
    <w:rsid w:val="00906F01"/>
    <w:rsid w:val="009072D2"/>
    <w:rsid w:val="0091191C"/>
    <w:rsid w:val="00912DA5"/>
    <w:rsid w:val="00913867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1172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4F06"/>
    <w:rsid w:val="00995432"/>
    <w:rsid w:val="009964FA"/>
    <w:rsid w:val="00997CB1"/>
    <w:rsid w:val="009A0AE8"/>
    <w:rsid w:val="009A0D3B"/>
    <w:rsid w:val="009A3DF1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4B19"/>
    <w:rsid w:val="009D71F5"/>
    <w:rsid w:val="009D7A6F"/>
    <w:rsid w:val="009E0419"/>
    <w:rsid w:val="009E0421"/>
    <w:rsid w:val="009E0694"/>
    <w:rsid w:val="009E12C2"/>
    <w:rsid w:val="009E21BB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1EE8"/>
    <w:rsid w:val="00A3238C"/>
    <w:rsid w:val="00A32D10"/>
    <w:rsid w:val="00A33CF5"/>
    <w:rsid w:val="00A34C85"/>
    <w:rsid w:val="00A351CD"/>
    <w:rsid w:val="00A35290"/>
    <w:rsid w:val="00A35CA3"/>
    <w:rsid w:val="00A37066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C6B"/>
    <w:rsid w:val="00B2364D"/>
    <w:rsid w:val="00B23F3C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4697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2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C01836"/>
    <w:rsid w:val="00C01D73"/>
    <w:rsid w:val="00C02815"/>
    <w:rsid w:val="00C03280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EB4"/>
    <w:rsid w:val="00C139D0"/>
    <w:rsid w:val="00C13A14"/>
    <w:rsid w:val="00C14126"/>
    <w:rsid w:val="00C145A2"/>
    <w:rsid w:val="00C14DAE"/>
    <w:rsid w:val="00C17AB5"/>
    <w:rsid w:val="00C17DA3"/>
    <w:rsid w:val="00C20975"/>
    <w:rsid w:val="00C20A99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6283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653C"/>
    <w:rsid w:val="00CD1F06"/>
    <w:rsid w:val="00CD213F"/>
    <w:rsid w:val="00CD2315"/>
    <w:rsid w:val="00CD4918"/>
    <w:rsid w:val="00CD501D"/>
    <w:rsid w:val="00CD7485"/>
    <w:rsid w:val="00CD7BB6"/>
    <w:rsid w:val="00CD7C5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17B0"/>
    <w:rsid w:val="00E11B31"/>
    <w:rsid w:val="00E121E3"/>
    <w:rsid w:val="00E147E7"/>
    <w:rsid w:val="00E17E32"/>
    <w:rsid w:val="00E17FC4"/>
    <w:rsid w:val="00E20728"/>
    <w:rsid w:val="00E20B18"/>
    <w:rsid w:val="00E2750F"/>
    <w:rsid w:val="00E275E7"/>
    <w:rsid w:val="00E277CC"/>
    <w:rsid w:val="00E32517"/>
    <w:rsid w:val="00E34253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7652"/>
    <w:rsid w:val="00E77BB4"/>
    <w:rsid w:val="00E80139"/>
    <w:rsid w:val="00E8114C"/>
    <w:rsid w:val="00E81AE5"/>
    <w:rsid w:val="00E81DBE"/>
    <w:rsid w:val="00E827C0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279"/>
    <w:rsid w:val="00EA6457"/>
    <w:rsid w:val="00EB1230"/>
    <w:rsid w:val="00EB59BB"/>
    <w:rsid w:val="00EB642A"/>
    <w:rsid w:val="00EC0AFE"/>
    <w:rsid w:val="00EC14B6"/>
    <w:rsid w:val="00EC337E"/>
    <w:rsid w:val="00EC39FE"/>
    <w:rsid w:val="00EC45D3"/>
    <w:rsid w:val="00EC5D19"/>
    <w:rsid w:val="00EC652E"/>
    <w:rsid w:val="00EC674C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53EA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D789E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11E1"/>
    <w:rsid w:val="00FF517A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B2F567"/>
  <w15:chartTrackingRefBased/>
  <w15:docId w15:val="{CF0BEF87-07A0-4998-B3C9-867088CC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3DB"/>
    <w:rPr>
      <w:sz w:val="24"/>
      <w:szCs w:val="24"/>
    </w:rPr>
  </w:style>
  <w:style w:type="paragraph" w:styleId="Heading5">
    <w:name w:val="heading 5"/>
    <w:basedOn w:val="Normal"/>
    <w:next w:val="Normal"/>
    <w:qFormat/>
    <w:rsid w:val="004503DB"/>
    <w:pPr>
      <w:keepNext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503DB"/>
    <w:pPr>
      <w:keepNext/>
      <w:spacing w:line="120" w:lineRule="exact"/>
      <w:jc w:val="right"/>
      <w:outlineLvl w:val="5"/>
    </w:pPr>
    <w:rPr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503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03D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B952B3F1AD488B30375C5FFCB8A4" ma:contentTypeVersion="18" ma:contentTypeDescription="Create a new document." ma:contentTypeScope="" ma:versionID="9d253972e7a1141149d0abcbf2c9b24c">
  <xsd:schema xmlns:xsd="http://www.w3.org/2001/XMLSchema" xmlns:xs="http://www.w3.org/2001/XMLSchema" xmlns:p="http://schemas.microsoft.com/office/2006/metadata/properties" xmlns:ns2="940021af-742e-4141-8d10-aee19040e868" xmlns:ns3="25324807-caa3-4639-aacf-9207289bc20c" targetNamespace="http://schemas.microsoft.com/office/2006/metadata/properties" ma:root="true" ma:fieldsID="c0a61554a71f7942a58e0433c53b586d" ns2:_="" ns3:_="">
    <xsd:import namespace="940021af-742e-4141-8d10-aee19040e868"/>
    <xsd:import namespace="25324807-caa3-4639-aacf-9207289bc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21af-742e-4141-8d10-aee19040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05c2eb-d2c0-41df-817a-9abe70ce6c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24807-caa3-4639-aacf-9207289bc20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838f7e0-0e3e-42c3-96bc-9812155666fc}" ma:internalName="TaxCatchAll" ma:showField="CatchAllData" ma:web="25324807-caa3-4639-aacf-9207289bc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021af-742e-4141-8d10-aee19040e868">
      <Terms xmlns="http://schemas.microsoft.com/office/infopath/2007/PartnerControls"/>
    </lcf76f155ced4ddcb4097134ff3c332f>
    <TaxCatchAll xmlns="25324807-caa3-4639-aacf-9207289bc20c" xsi:nil="true"/>
  </documentManagement>
</p:properties>
</file>

<file path=customXml/itemProps1.xml><?xml version="1.0" encoding="utf-8"?>
<ds:datastoreItem xmlns:ds="http://schemas.openxmlformats.org/officeDocument/2006/customXml" ds:itemID="{1974BD1C-0340-4677-8D60-1942F54B275C}"/>
</file>

<file path=customXml/itemProps2.xml><?xml version="1.0" encoding="utf-8"?>
<ds:datastoreItem xmlns:ds="http://schemas.openxmlformats.org/officeDocument/2006/customXml" ds:itemID="{FCA66B47-70EE-4487-BB05-9DDF3D826E71}"/>
</file>

<file path=customXml/itemProps3.xml><?xml version="1.0" encoding="utf-8"?>
<ds:datastoreItem xmlns:ds="http://schemas.openxmlformats.org/officeDocument/2006/customXml" ds:itemID="{2D8BFAF0-DDBE-471C-8064-460878271F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1219</Characters>
  <Application>Microsoft Office Word</Application>
  <DocSecurity>0</DocSecurity>
  <Lines>203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[Doc] Project Summary Template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[Doc] Project Summary Template</dc:title>
  <dc:subject/>
  <dc:creator>apwilson</dc:creator>
  <cp:keywords/>
  <dc:description/>
  <cp:lastModifiedBy>Rebecca D. Almand</cp:lastModifiedBy>
  <cp:revision>2</cp:revision>
  <cp:lastPrinted>2007-02-20T15:34:00Z</cp:lastPrinted>
  <dcterms:created xsi:type="dcterms:W3CDTF">2024-09-04T14:43:00Z</dcterms:created>
  <dcterms:modified xsi:type="dcterms:W3CDTF">2024-09-04T14:43:00Z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0x01010061EDB952B3F1AD488B30375C5FFCB8A4</vt:lpwstr>
  </property>
</Properties>
</file>